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7EFAA" w14:textId="77777777" w:rsidR="00B118D0" w:rsidRPr="00420961" w:rsidRDefault="00420961" w:rsidP="00420961">
      <w:pPr>
        <w:jc w:val="center"/>
        <w:rPr>
          <w:b/>
        </w:rPr>
      </w:pPr>
      <w:r w:rsidRPr="00420961">
        <w:rPr>
          <w:b/>
        </w:rPr>
        <w:t>MGS Medical Practice</w:t>
      </w:r>
    </w:p>
    <w:p w14:paraId="0D420E79" w14:textId="77777777" w:rsidR="00420961" w:rsidRPr="00420961" w:rsidRDefault="00420961" w:rsidP="00420961">
      <w:pPr>
        <w:jc w:val="center"/>
        <w:rPr>
          <w:b/>
        </w:rPr>
      </w:pPr>
      <w:r w:rsidRPr="00420961">
        <w:rPr>
          <w:b/>
        </w:rPr>
        <w:t>Family Friends Survey</w:t>
      </w:r>
    </w:p>
    <w:p w14:paraId="3A31F6E6" w14:textId="7A27871E" w:rsidR="00B4495F" w:rsidRDefault="00420961">
      <w:r>
        <w:t>OUTCOME: COLLECTED EXTREMELY LIKELY/LIKELY X 100</w:t>
      </w:r>
      <w:r w:rsidR="00AD5ABC">
        <w:t xml:space="preserve"> divide by total</w:t>
      </w:r>
      <w:r>
        <w:t xml:space="preserve"> = % MINUS TOTAL COLLECTED UNLIKELY/EXTREMELY UNLIKELY= </w:t>
      </w:r>
      <w:r w:rsidR="009D709D">
        <w:t xml:space="preserve">                             </w:t>
      </w:r>
      <w:r w:rsidR="000531FF">
        <w:t xml:space="preserve">           </w:t>
      </w:r>
      <w:r w:rsidR="009D709D">
        <w:t xml:space="preserve"> </w:t>
      </w:r>
      <w:r w:rsidR="00134C81">
        <w:t>52</w:t>
      </w:r>
      <w:r w:rsidR="009D709D">
        <w:t xml:space="preserve"> +</w:t>
      </w:r>
      <w:r w:rsidR="00134C81">
        <w:t>1</w:t>
      </w:r>
      <w:r w:rsidR="003C7480">
        <w:t>0</w:t>
      </w:r>
      <w:r w:rsidR="009D709D">
        <w:t xml:space="preserve"> = </w:t>
      </w:r>
      <w:r w:rsidR="00134C81">
        <w:t>62</w:t>
      </w:r>
      <w:r w:rsidR="00B4495F">
        <w:t xml:space="preserve"> x 100  divide</w:t>
      </w:r>
      <w:r w:rsidR="00646166">
        <w:t xml:space="preserve"> </w:t>
      </w:r>
      <w:r w:rsidR="00134C81">
        <w:t>67</w:t>
      </w:r>
      <w:r w:rsidR="007A6611">
        <w:t xml:space="preserve"> </w:t>
      </w:r>
      <w:r w:rsidR="00B4495F">
        <w:t xml:space="preserve">= </w:t>
      </w:r>
      <w:r w:rsidR="00AA3766">
        <w:t>9</w:t>
      </w:r>
      <w:r w:rsidR="00134C81">
        <w:t>3</w:t>
      </w:r>
      <w:r w:rsidR="00B4495F">
        <w:t>%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9"/>
        <w:gridCol w:w="1885"/>
        <w:gridCol w:w="1706"/>
        <w:gridCol w:w="1720"/>
        <w:gridCol w:w="1725"/>
        <w:gridCol w:w="1738"/>
        <w:gridCol w:w="1708"/>
        <w:gridCol w:w="1707"/>
      </w:tblGrid>
      <w:tr w:rsidR="003C7480" w14:paraId="2E2F6A4E" w14:textId="77777777" w:rsidTr="00420961">
        <w:tc>
          <w:tcPr>
            <w:tcW w:w="1771" w:type="dxa"/>
          </w:tcPr>
          <w:p w14:paraId="29D99F36" w14:textId="77777777" w:rsidR="00AD5ABC" w:rsidRDefault="00420961">
            <w:r>
              <w:t>MONTH:</w:t>
            </w:r>
            <w:r w:rsidR="00AD5ABC">
              <w:t xml:space="preserve"> </w:t>
            </w:r>
          </w:p>
          <w:p w14:paraId="1CBDA34D" w14:textId="38A2E150" w:rsidR="00420961" w:rsidRDefault="00134C81">
            <w:r>
              <w:t>May 2026</w:t>
            </w:r>
          </w:p>
        </w:tc>
        <w:tc>
          <w:tcPr>
            <w:tcW w:w="1771" w:type="dxa"/>
          </w:tcPr>
          <w:p w14:paraId="322E7BCB" w14:textId="77777777" w:rsidR="00420961" w:rsidRDefault="00420961">
            <w:r>
              <w:t>EXTREMELY LIKELY</w:t>
            </w:r>
          </w:p>
        </w:tc>
        <w:tc>
          <w:tcPr>
            <w:tcW w:w="1772" w:type="dxa"/>
          </w:tcPr>
          <w:p w14:paraId="3C4FE4C7" w14:textId="77777777" w:rsidR="00420961" w:rsidRDefault="00420961">
            <w:r>
              <w:t>LIKELY</w:t>
            </w:r>
          </w:p>
        </w:tc>
        <w:tc>
          <w:tcPr>
            <w:tcW w:w="1772" w:type="dxa"/>
          </w:tcPr>
          <w:p w14:paraId="60086B73" w14:textId="77777777" w:rsidR="00420961" w:rsidRDefault="00420961">
            <w:r>
              <w:t>NEITHER LIKELY NOR LIKELY</w:t>
            </w:r>
          </w:p>
        </w:tc>
        <w:tc>
          <w:tcPr>
            <w:tcW w:w="1772" w:type="dxa"/>
          </w:tcPr>
          <w:p w14:paraId="3E0F0DB8" w14:textId="77777777" w:rsidR="00420961" w:rsidRDefault="00420961">
            <w:r>
              <w:t>UNLIKELY</w:t>
            </w:r>
          </w:p>
        </w:tc>
        <w:tc>
          <w:tcPr>
            <w:tcW w:w="1772" w:type="dxa"/>
          </w:tcPr>
          <w:p w14:paraId="628E17BF" w14:textId="77777777" w:rsidR="00420961" w:rsidRDefault="00420961">
            <w:r>
              <w:t>EXTREMELY UNLIKELY</w:t>
            </w:r>
          </w:p>
        </w:tc>
        <w:tc>
          <w:tcPr>
            <w:tcW w:w="1772" w:type="dxa"/>
          </w:tcPr>
          <w:p w14:paraId="0031D44E" w14:textId="77777777" w:rsidR="00420961" w:rsidRDefault="00420961">
            <w:r>
              <w:t>DON’T KNOW</w:t>
            </w:r>
          </w:p>
        </w:tc>
        <w:tc>
          <w:tcPr>
            <w:tcW w:w="1772" w:type="dxa"/>
          </w:tcPr>
          <w:p w14:paraId="12AA669E" w14:textId="77777777" w:rsidR="00420961" w:rsidRDefault="00420961">
            <w:r>
              <w:t>TOTAL</w:t>
            </w:r>
          </w:p>
        </w:tc>
      </w:tr>
      <w:tr w:rsidR="003C7480" w14:paraId="61D1A471" w14:textId="77777777" w:rsidTr="00420961">
        <w:tc>
          <w:tcPr>
            <w:tcW w:w="1771" w:type="dxa"/>
          </w:tcPr>
          <w:p w14:paraId="6C0E0F4D" w14:textId="77777777" w:rsidR="00420961" w:rsidRDefault="00420961">
            <w:r>
              <w:t>HANDWRITTEN</w:t>
            </w:r>
          </w:p>
        </w:tc>
        <w:tc>
          <w:tcPr>
            <w:tcW w:w="1771" w:type="dxa"/>
          </w:tcPr>
          <w:p w14:paraId="726DEEA3" w14:textId="384C89DC" w:rsidR="00420961" w:rsidRDefault="00134C81">
            <w:r>
              <w:t>2</w:t>
            </w:r>
          </w:p>
        </w:tc>
        <w:tc>
          <w:tcPr>
            <w:tcW w:w="1772" w:type="dxa"/>
          </w:tcPr>
          <w:p w14:paraId="7E68D22E" w14:textId="77777777" w:rsidR="00420961" w:rsidRDefault="00420961"/>
        </w:tc>
        <w:tc>
          <w:tcPr>
            <w:tcW w:w="1772" w:type="dxa"/>
          </w:tcPr>
          <w:p w14:paraId="16542F5E" w14:textId="77777777" w:rsidR="00420961" w:rsidRDefault="00420961"/>
        </w:tc>
        <w:tc>
          <w:tcPr>
            <w:tcW w:w="1772" w:type="dxa"/>
          </w:tcPr>
          <w:p w14:paraId="36A9D7FB" w14:textId="77777777" w:rsidR="00420961" w:rsidRDefault="00420961"/>
        </w:tc>
        <w:tc>
          <w:tcPr>
            <w:tcW w:w="1772" w:type="dxa"/>
          </w:tcPr>
          <w:p w14:paraId="2CCF7FD1" w14:textId="77777777" w:rsidR="00420961" w:rsidRDefault="00420961"/>
        </w:tc>
        <w:tc>
          <w:tcPr>
            <w:tcW w:w="1772" w:type="dxa"/>
          </w:tcPr>
          <w:p w14:paraId="2F674147" w14:textId="77777777" w:rsidR="00420961" w:rsidRDefault="00420961"/>
        </w:tc>
        <w:tc>
          <w:tcPr>
            <w:tcW w:w="1772" w:type="dxa"/>
          </w:tcPr>
          <w:p w14:paraId="27401E28" w14:textId="3408E8E7" w:rsidR="00420961" w:rsidRDefault="00134C81">
            <w:r>
              <w:t>2</w:t>
            </w:r>
          </w:p>
        </w:tc>
      </w:tr>
      <w:tr w:rsidR="003C7480" w14:paraId="145782D3" w14:textId="77777777" w:rsidTr="00420961">
        <w:tc>
          <w:tcPr>
            <w:tcW w:w="1771" w:type="dxa"/>
          </w:tcPr>
          <w:p w14:paraId="429E80EE" w14:textId="77777777" w:rsidR="00420961" w:rsidRDefault="00420961">
            <w:r>
              <w:t>TELEPHONE CALL</w:t>
            </w:r>
          </w:p>
        </w:tc>
        <w:tc>
          <w:tcPr>
            <w:tcW w:w="1771" w:type="dxa"/>
          </w:tcPr>
          <w:p w14:paraId="55C50A4B" w14:textId="77777777" w:rsidR="00420961" w:rsidRDefault="00420961"/>
        </w:tc>
        <w:tc>
          <w:tcPr>
            <w:tcW w:w="1772" w:type="dxa"/>
          </w:tcPr>
          <w:p w14:paraId="0328C54D" w14:textId="77777777" w:rsidR="00420961" w:rsidRDefault="00420961"/>
        </w:tc>
        <w:tc>
          <w:tcPr>
            <w:tcW w:w="1772" w:type="dxa"/>
          </w:tcPr>
          <w:p w14:paraId="4E25DD95" w14:textId="77777777" w:rsidR="00420961" w:rsidRDefault="00420961"/>
        </w:tc>
        <w:tc>
          <w:tcPr>
            <w:tcW w:w="1772" w:type="dxa"/>
          </w:tcPr>
          <w:p w14:paraId="1DB28955" w14:textId="77777777" w:rsidR="00420961" w:rsidRDefault="00420961"/>
        </w:tc>
        <w:tc>
          <w:tcPr>
            <w:tcW w:w="1772" w:type="dxa"/>
          </w:tcPr>
          <w:p w14:paraId="654B3115" w14:textId="77777777" w:rsidR="00420961" w:rsidRDefault="00420961"/>
        </w:tc>
        <w:tc>
          <w:tcPr>
            <w:tcW w:w="1772" w:type="dxa"/>
          </w:tcPr>
          <w:p w14:paraId="10A6DD1B" w14:textId="77777777" w:rsidR="00420961" w:rsidRDefault="00420961"/>
        </w:tc>
        <w:tc>
          <w:tcPr>
            <w:tcW w:w="1772" w:type="dxa"/>
          </w:tcPr>
          <w:p w14:paraId="6C7D0C8E" w14:textId="77777777" w:rsidR="00420961" w:rsidRDefault="00420961"/>
        </w:tc>
      </w:tr>
      <w:tr w:rsidR="003C7480" w14:paraId="7EA4322C" w14:textId="77777777" w:rsidTr="00420961">
        <w:tc>
          <w:tcPr>
            <w:tcW w:w="1771" w:type="dxa"/>
          </w:tcPr>
          <w:p w14:paraId="7C428708" w14:textId="77777777" w:rsidR="00420961" w:rsidRDefault="00420961">
            <w:r>
              <w:t>TABLET/KIOSK</w:t>
            </w:r>
          </w:p>
        </w:tc>
        <w:tc>
          <w:tcPr>
            <w:tcW w:w="1771" w:type="dxa"/>
          </w:tcPr>
          <w:p w14:paraId="1F432875" w14:textId="77777777" w:rsidR="00420961" w:rsidRDefault="00420961"/>
        </w:tc>
        <w:tc>
          <w:tcPr>
            <w:tcW w:w="1772" w:type="dxa"/>
          </w:tcPr>
          <w:p w14:paraId="6E73CF5E" w14:textId="77777777" w:rsidR="00420961" w:rsidRDefault="00420961"/>
        </w:tc>
        <w:tc>
          <w:tcPr>
            <w:tcW w:w="1772" w:type="dxa"/>
          </w:tcPr>
          <w:p w14:paraId="6BE73232" w14:textId="77777777" w:rsidR="00420961" w:rsidRDefault="00420961"/>
        </w:tc>
        <w:tc>
          <w:tcPr>
            <w:tcW w:w="1772" w:type="dxa"/>
          </w:tcPr>
          <w:p w14:paraId="1F7D9B7B" w14:textId="77777777" w:rsidR="00420961" w:rsidRDefault="00420961"/>
        </w:tc>
        <w:tc>
          <w:tcPr>
            <w:tcW w:w="1772" w:type="dxa"/>
          </w:tcPr>
          <w:p w14:paraId="30C28624" w14:textId="77777777" w:rsidR="00420961" w:rsidRDefault="00420961"/>
        </w:tc>
        <w:tc>
          <w:tcPr>
            <w:tcW w:w="1772" w:type="dxa"/>
          </w:tcPr>
          <w:p w14:paraId="31A0DF5B" w14:textId="77777777" w:rsidR="00420961" w:rsidRDefault="00420961"/>
        </w:tc>
        <w:tc>
          <w:tcPr>
            <w:tcW w:w="1772" w:type="dxa"/>
          </w:tcPr>
          <w:p w14:paraId="03A57C74" w14:textId="77777777" w:rsidR="00420961" w:rsidRDefault="00420961"/>
        </w:tc>
      </w:tr>
      <w:tr w:rsidR="003C7480" w14:paraId="16A82FB5" w14:textId="77777777" w:rsidTr="00420961">
        <w:tc>
          <w:tcPr>
            <w:tcW w:w="1771" w:type="dxa"/>
          </w:tcPr>
          <w:p w14:paraId="7C25BF7C" w14:textId="77777777" w:rsidR="00420961" w:rsidRDefault="00420961">
            <w:r>
              <w:t>SMS/TEXT MESSAGE</w:t>
            </w:r>
          </w:p>
        </w:tc>
        <w:tc>
          <w:tcPr>
            <w:tcW w:w="1771" w:type="dxa"/>
          </w:tcPr>
          <w:p w14:paraId="4F3001D7" w14:textId="483F4304" w:rsidR="00420961" w:rsidRDefault="00134C81">
            <w:r>
              <w:t>50</w:t>
            </w:r>
            <w:r w:rsidR="004F00B7">
              <w:t>(recommended)</w:t>
            </w:r>
          </w:p>
        </w:tc>
        <w:tc>
          <w:tcPr>
            <w:tcW w:w="1772" w:type="dxa"/>
          </w:tcPr>
          <w:p w14:paraId="7FC37071" w14:textId="58DEF48A" w:rsidR="00420961" w:rsidRDefault="00134C81">
            <w:r>
              <w:t>1</w:t>
            </w:r>
            <w:r w:rsidR="003C7480">
              <w:t>0</w:t>
            </w:r>
          </w:p>
        </w:tc>
        <w:tc>
          <w:tcPr>
            <w:tcW w:w="1772" w:type="dxa"/>
          </w:tcPr>
          <w:p w14:paraId="07BD8901" w14:textId="77777777" w:rsidR="00420961" w:rsidRDefault="003C7480">
            <w:r>
              <w:t>5</w:t>
            </w:r>
          </w:p>
        </w:tc>
        <w:tc>
          <w:tcPr>
            <w:tcW w:w="1772" w:type="dxa"/>
          </w:tcPr>
          <w:p w14:paraId="0D3D98D9" w14:textId="77777777" w:rsidR="00420961" w:rsidRDefault="00470921">
            <w:r>
              <w:t>0</w:t>
            </w:r>
          </w:p>
        </w:tc>
        <w:tc>
          <w:tcPr>
            <w:tcW w:w="1772" w:type="dxa"/>
          </w:tcPr>
          <w:p w14:paraId="0F1D7A20" w14:textId="77777777" w:rsidR="00420961" w:rsidRDefault="00F232FD">
            <w:r>
              <w:t>0</w:t>
            </w:r>
          </w:p>
        </w:tc>
        <w:tc>
          <w:tcPr>
            <w:tcW w:w="1772" w:type="dxa"/>
          </w:tcPr>
          <w:p w14:paraId="78E2E76D" w14:textId="77777777" w:rsidR="00420961" w:rsidRDefault="00420961"/>
        </w:tc>
        <w:tc>
          <w:tcPr>
            <w:tcW w:w="1772" w:type="dxa"/>
          </w:tcPr>
          <w:p w14:paraId="33D53D94" w14:textId="09E2FF10" w:rsidR="00420961" w:rsidRDefault="00134C81">
            <w:r>
              <w:t>65</w:t>
            </w:r>
          </w:p>
        </w:tc>
      </w:tr>
      <w:tr w:rsidR="003C7480" w14:paraId="7AB582A7" w14:textId="77777777" w:rsidTr="00420961">
        <w:tc>
          <w:tcPr>
            <w:tcW w:w="1771" w:type="dxa"/>
          </w:tcPr>
          <w:p w14:paraId="4D3AFD88" w14:textId="77777777" w:rsidR="00420961" w:rsidRDefault="00420961">
            <w:r>
              <w:t>APP/ONLINE</w:t>
            </w:r>
          </w:p>
        </w:tc>
        <w:tc>
          <w:tcPr>
            <w:tcW w:w="1771" w:type="dxa"/>
          </w:tcPr>
          <w:p w14:paraId="6B1D2EE2" w14:textId="77777777" w:rsidR="00420961" w:rsidRDefault="00420961"/>
        </w:tc>
        <w:tc>
          <w:tcPr>
            <w:tcW w:w="1772" w:type="dxa"/>
          </w:tcPr>
          <w:p w14:paraId="599C8431" w14:textId="77777777" w:rsidR="00420961" w:rsidRDefault="00420961"/>
        </w:tc>
        <w:tc>
          <w:tcPr>
            <w:tcW w:w="1772" w:type="dxa"/>
          </w:tcPr>
          <w:p w14:paraId="648841D0" w14:textId="77777777" w:rsidR="00420961" w:rsidRDefault="00420961"/>
        </w:tc>
        <w:tc>
          <w:tcPr>
            <w:tcW w:w="1772" w:type="dxa"/>
          </w:tcPr>
          <w:p w14:paraId="5A51A59F" w14:textId="77777777" w:rsidR="00420961" w:rsidRDefault="00420961"/>
        </w:tc>
        <w:tc>
          <w:tcPr>
            <w:tcW w:w="1772" w:type="dxa"/>
          </w:tcPr>
          <w:p w14:paraId="094BB588" w14:textId="77777777" w:rsidR="00420961" w:rsidRDefault="00420961"/>
        </w:tc>
        <w:tc>
          <w:tcPr>
            <w:tcW w:w="1772" w:type="dxa"/>
          </w:tcPr>
          <w:p w14:paraId="387FE40B" w14:textId="77777777" w:rsidR="00420961" w:rsidRDefault="00420961"/>
        </w:tc>
        <w:tc>
          <w:tcPr>
            <w:tcW w:w="1772" w:type="dxa"/>
          </w:tcPr>
          <w:p w14:paraId="1D5C5855" w14:textId="77777777" w:rsidR="00420961" w:rsidRDefault="00420961"/>
        </w:tc>
      </w:tr>
      <w:tr w:rsidR="003C7480" w14:paraId="4965881F" w14:textId="77777777" w:rsidTr="00420961">
        <w:tc>
          <w:tcPr>
            <w:tcW w:w="1771" w:type="dxa"/>
          </w:tcPr>
          <w:p w14:paraId="20622F57" w14:textId="77777777" w:rsidR="00420961" w:rsidRDefault="00420961">
            <w:r>
              <w:t>OTHER</w:t>
            </w:r>
          </w:p>
        </w:tc>
        <w:tc>
          <w:tcPr>
            <w:tcW w:w="1771" w:type="dxa"/>
          </w:tcPr>
          <w:p w14:paraId="71BEDB05" w14:textId="77777777" w:rsidR="00420961" w:rsidRDefault="00420961"/>
        </w:tc>
        <w:tc>
          <w:tcPr>
            <w:tcW w:w="1772" w:type="dxa"/>
          </w:tcPr>
          <w:p w14:paraId="41E5346B" w14:textId="77777777" w:rsidR="00420961" w:rsidRDefault="00420961"/>
        </w:tc>
        <w:tc>
          <w:tcPr>
            <w:tcW w:w="1772" w:type="dxa"/>
          </w:tcPr>
          <w:p w14:paraId="1118D267" w14:textId="77777777" w:rsidR="00420961" w:rsidRDefault="00420961"/>
        </w:tc>
        <w:tc>
          <w:tcPr>
            <w:tcW w:w="1772" w:type="dxa"/>
          </w:tcPr>
          <w:p w14:paraId="004C719E" w14:textId="77777777" w:rsidR="00420961" w:rsidRDefault="00420961"/>
        </w:tc>
        <w:tc>
          <w:tcPr>
            <w:tcW w:w="1772" w:type="dxa"/>
          </w:tcPr>
          <w:p w14:paraId="0FAF76B8" w14:textId="77777777" w:rsidR="00420961" w:rsidRDefault="00420961"/>
        </w:tc>
        <w:tc>
          <w:tcPr>
            <w:tcW w:w="1772" w:type="dxa"/>
          </w:tcPr>
          <w:p w14:paraId="596A2CC9" w14:textId="77777777" w:rsidR="00420961" w:rsidRDefault="00420961"/>
        </w:tc>
        <w:tc>
          <w:tcPr>
            <w:tcW w:w="1772" w:type="dxa"/>
          </w:tcPr>
          <w:p w14:paraId="59450F37" w14:textId="77777777" w:rsidR="00420961" w:rsidRDefault="00420961"/>
        </w:tc>
      </w:tr>
      <w:tr w:rsidR="003C7480" w14:paraId="215B6C40" w14:textId="77777777" w:rsidTr="00420961">
        <w:tc>
          <w:tcPr>
            <w:tcW w:w="1771" w:type="dxa"/>
          </w:tcPr>
          <w:p w14:paraId="5723F09E" w14:textId="77777777" w:rsidR="00420961" w:rsidRDefault="00420961">
            <w:r>
              <w:t>TOTAL</w:t>
            </w:r>
          </w:p>
        </w:tc>
        <w:tc>
          <w:tcPr>
            <w:tcW w:w="1771" w:type="dxa"/>
          </w:tcPr>
          <w:p w14:paraId="18D2B1B2" w14:textId="1023F6B5" w:rsidR="00420961" w:rsidRDefault="00134C81">
            <w:r>
              <w:t>52</w:t>
            </w:r>
          </w:p>
        </w:tc>
        <w:tc>
          <w:tcPr>
            <w:tcW w:w="1772" w:type="dxa"/>
          </w:tcPr>
          <w:p w14:paraId="65F7BA66" w14:textId="6E9E8C38" w:rsidR="00420961" w:rsidRDefault="00134C81">
            <w:r>
              <w:t>10</w:t>
            </w:r>
          </w:p>
        </w:tc>
        <w:tc>
          <w:tcPr>
            <w:tcW w:w="1772" w:type="dxa"/>
          </w:tcPr>
          <w:p w14:paraId="6BB6D8DB" w14:textId="77777777" w:rsidR="00420961" w:rsidRDefault="003C7480">
            <w:r>
              <w:t>5</w:t>
            </w:r>
          </w:p>
        </w:tc>
        <w:tc>
          <w:tcPr>
            <w:tcW w:w="1772" w:type="dxa"/>
          </w:tcPr>
          <w:p w14:paraId="60AA48C9" w14:textId="77777777" w:rsidR="00420961" w:rsidRDefault="00470921">
            <w:r>
              <w:t>0</w:t>
            </w:r>
          </w:p>
        </w:tc>
        <w:tc>
          <w:tcPr>
            <w:tcW w:w="1772" w:type="dxa"/>
          </w:tcPr>
          <w:p w14:paraId="7FB73157" w14:textId="77777777" w:rsidR="00420961" w:rsidRDefault="00F232FD">
            <w:r>
              <w:t>0</w:t>
            </w:r>
          </w:p>
        </w:tc>
        <w:tc>
          <w:tcPr>
            <w:tcW w:w="1772" w:type="dxa"/>
          </w:tcPr>
          <w:p w14:paraId="31ECCD25" w14:textId="77777777" w:rsidR="00420961" w:rsidRDefault="00420961"/>
        </w:tc>
        <w:tc>
          <w:tcPr>
            <w:tcW w:w="1772" w:type="dxa"/>
          </w:tcPr>
          <w:p w14:paraId="6486C5B4" w14:textId="0A1E45FD" w:rsidR="00420961" w:rsidRDefault="00134C81">
            <w:r>
              <w:t>67</w:t>
            </w:r>
          </w:p>
        </w:tc>
      </w:tr>
    </w:tbl>
    <w:p w14:paraId="4B548F44" w14:textId="77777777" w:rsidR="00420961" w:rsidRDefault="00420961">
      <w:r>
        <w:t>FEEDBACK ACTIONS TAKEN FOR UNLIKELY/EXTREMELY UNLIKELY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5"/>
        <w:gridCol w:w="6891"/>
        <w:gridCol w:w="1559"/>
        <w:gridCol w:w="1843"/>
        <w:gridCol w:w="1559"/>
      </w:tblGrid>
      <w:tr w:rsidR="00070952" w14:paraId="3A6AE205" w14:textId="77777777" w:rsidTr="00070952">
        <w:tc>
          <w:tcPr>
            <w:tcW w:w="2035" w:type="dxa"/>
          </w:tcPr>
          <w:p w14:paraId="06091081" w14:textId="77777777" w:rsidR="00070952" w:rsidRDefault="00070952">
            <w:r>
              <w:t>RESPONSE/ACTIONS</w:t>
            </w:r>
          </w:p>
        </w:tc>
        <w:tc>
          <w:tcPr>
            <w:tcW w:w="6891" w:type="dxa"/>
          </w:tcPr>
          <w:p w14:paraId="24CACE73" w14:textId="77777777" w:rsidR="00070952" w:rsidRDefault="00070952">
            <w:r>
              <w:t xml:space="preserve"> </w:t>
            </w:r>
          </w:p>
        </w:tc>
        <w:tc>
          <w:tcPr>
            <w:tcW w:w="1559" w:type="dxa"/>
          </w:tcPr>
          <w:p w14:paraId="135EE45A" w14:textId="77777777" w:rsidR="00070952" w:rsidRDefault="00070952"/>
        </w:tc>
        <w:tc>
          <w:tcPr>
            <w:tcW w:w="1843" w:type="dxa"/>
          </w:tcPr>
          <w:p w14:paraId="3A6B0A9E" w14:textId="77777777" w:rsidR="00070952" w:rsidRDefault="00070952"/>
        </w:tc>
        <w:tc>
          <w:tcPr>
            <w:tcW w:w="1559" w:type="dxa"/>
          </w:tcPr>
          <w:p w14:paraId="37831289" w14:textId="77777777" w:rsidR="00070952" w:rsidRDefault="00070952"/>
        </w:tc>
      </w:tr>
    </w:tbl>
    <w:p w14:paraId="316DA1E6" w14:textId="77777777" w:rsidR="00420961" w:rsidRDefault="00420961" w:rsidP="00420961">
      <w:r>
        <w:t>FEEDBACK ACTIONS TAKEN FROM EXTREMELY LIKELY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5"/>
        <w:gridCol w:w="1615"/>
        <w:gridCol w:w="1801"/>
        <w:gridCol w:w="2341"/>
        <w:gridCol w:w="1383"/>
        <w:gridCol w:w="2912"/>
        <w:gridCol w:w="1861"/>
      </w:tblGrid>
      <w:tr w:rsidR="006F1921" w14:paraId="5305C2FF" w14:textId="77777777" w:rsidTr="00057C07">
        <w:tc>
          <w:tcPr>
            <w:tcW w:w="2035" w:type="dxa"/>
          </w:tcPr>
          <w:p w14:paraId="55E8C45A" w14:textId="77777777" w:rsidR="00420961" w:rsidRDefault="00420961" w:rsidP="000B70B3">
            <w:r>
              <w:t xml:space="preserve"> PT ID ANONYMOUS</w:t>
            </w:r>
          </w:p>
        </w:tc>
        <w:tc>
          <w:tcPr>
            <w:tcW w:w="1646" w:type="dxa"/>
          </w:tcPr>
          <w:p w14:paraId="5DC19BB1" w14:textId="77777777" w:rsidR="00420961" w:rsidRDefault="00420961" w:rsidP="000B70B3"/>
        </w:tc>
        <w:tc>
          <w:tcPr>
            <w:tcW w:w="1843" w:type="dxa"/>
          </w:tcPr>
          <w:p w14:paraId="677EBDD3" w14:textId="77777777" w:rsidR="00420961" w:rsidRDefault="00420961" w:rsidP="000B70B3"/>
        </w:tc>
        <w:tc>
          <w:tcPr>
            <w:tcW w:w="2409" w:type="dxa"/>
          </w:tcPr>
          <w:p w14:paraId="04453068" w14:textId="77777777" w:rsidR="00420961" w:rsidRDefault="00420961" w:rsidP="000B70B3"/>
        </w:tc>
        <w:tc>
          <w:tcPr>
            <w:tcW w:w="1134" w:type="dxa"/>
          </w:tcPr>
          <w:p w14:paraId="6D5EB6B5" w14:textId="77777777" w:rsidR="00420961" w:rsidRDefault="00420961" w:rsidP="000B70B3"/>
        </w:tc>
        <w:tc>
          <w:tcPr>
            <w:tcW w:w="2999" w:type="dxa"/>
          </w:tcPr>
          <w:p w14:paraId="65942F0B" w14:textId="77777777" w:rsidR="00420961" w:rsidRDefault="00420961" w:rsidP="000B70B3"/>
        </w:tc>
        <w:tc>
          <w:tcPr>
            <w:tcW w:w="1882" w:type="dxa"/>
          </w:tcPr>
          <w:p w14:paraId="00DDAB6A" w14:textId="77777777" w:rsidR="00420961" w:rsidRDefault="00420961" w:rsidP="000B70B3"/>
        </w:tc>
      </w:tr>
      <w:tr w:rsidR="006F1921" w14:paraId="13DB4AD8" w14:textId="77777777" w:rsidTr="00057C07">
        <w:tc>
          <w:tcPr>
            <w:tcW w:w="2035" w:type="dxa"/>
          </w:tcPr>
          <w:p w14:paraId="1F16810A" w14:textId="77777777" w:rsidR="00420961" w:rsidRDefault="00420961" w:rsidP="000B70B3">
            <w:r>
              <w:t>RESPONSE/ACTIONS</w:t>
            </w:r>
          </w:p>
        </w:tc>
        <w:tc>
          <w:tcPr>
            <w:tcW w:w="1646" w:type="dxa"/>
          </w:tcPr>
          <w:p w14:paraId="3D6117C0" w14:textId="77777777" w:rsidR="00420961" w:rsidRDefault="006913BC" w:rsidP="000B70B3">
            <w:r>
              <w:t>The service is very good by everyone you are in contact with</w:t>
            </w:r>
          </w:p>
        </w:tc>
        <w:tc>
          <w:tcPr>
            <w:tcW w:w="1843" w:type="dxa"/>
          </w:tcPr>
          <w:p w14:paraId="50D906A7" w14:textId="77777777" w:rsidR="008E31F8" w:rsidRDefault="006913BC" w:rsidP="000B70B3">
            <w:r>
              <w:t>I was listened to and dealt with promptly</w:t>
            </w:r>
          </w:p>
          <w:p w14:paraId="30E10FB5" w14:textId="77777777" w:rsidR="00420961" w:rsidRDefault="00420961" w:rsidP="008E31F8"/>
        </w:tc>
        <w:tc>
          <w:tcPr>
            <w:tcW w:w="2409" w:type="dxa"/>
          </w:tcPr>
          <w:p w14:paraId="452460D4" w14:textId="77777777" w:rsidR="00420961" w:rsidRDefault="006913BC" w:rsidP="00F75A5E">
            <w:r>
              <w:t>I feel listened to and respected</w:t>
            </w:r>
          </w:p>
        </w:tc>
        <w:tc>
          <w:tcPr>
            <w:tcW w:w="1134" w:type="dxa"/>
          </w:tcPr>
          <w:p w14:paraId="1FA38932" w14:textId="77777777" w:rsidR="00B4495F" w:rsidRDefault="006913BC" w:rsidP="000B70B3">
            <w:r>
              <w:t xml:space="preserve">Quick and easy to get an appointment </w:t>
            </w:r>
          </w:p>
          <w:p w14:paraId="5FD31762" w14:textId="77777777" w:rsidR="004F00B7" w:rsidRDefault="004F00B7" w:rsidP="000B70B3"/>
        </w:tc>
        <w:tc>
          <w:tcPr>
            <w:tcW w:w="2999" w:type="dxa"/>
          </w:tcPr>
          <w:p w14:paraId="4034EABC" w14:textId="77777777" w:rsidR="008E31F8" w:rsidRDefault="00F232FD" w:rsidP="000B70B3">
            <w:r>
              <w:t xml:space="preserve">I did not feel rushed, </w:t>
            </w:r>
            <w:r w:rsidR="006913BC">
              <w:t>during my consultation</w:t>
            </w:r>
          </w:p>
          <w:p w14:paraId="491E09DC" w14:textId="77777777" w:rsidR="00420961" w:rsidRDefault="00420961" w:rsidP="000B70B3"/>
        </w:tc>
        <w:tc>
          <w:tcPr>
            <w:tcW w:w="1882" w:type="dxa"/>
          </w:tcPr>
          <w:p w14:paraId="206D156A" w14:textId="77777777" w:rsidR="00420961" w:rsidRDefault="006913BC" w:rsidP="000B70B3">
            <w:r>
              <w:t>Easy to book appointments using online portal</w:t>
            </w:r>
          </w:p>
        </w:tc>
      </w:tr>
    </w:tbl>
    <w:p w14:paraId="5ED2F0F2" w14:textId="77777777" w:rsidR="00420961" w:rsidRDefault="00420961" w:rsidP="00420961"/>
    <w:p w14:paraId="5D7261C2" w14:textId="77777777" w:rsidR="00420961" w:rsidRDefault="00420961" w:rsidP="00420961"/>
    <w:sectPr w:rsidR="00420961" w:rsidSect="0042096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61"/>
    <w:rsid w:val="000531FF"/>
    <w:rsid w:val="0005556A"/>
    <w:rsid w:val="00057C07"/>
    <w:rsid w:val="00070952"/>
    <w:rsid w:val="000E5F03"/>
    <w:rsid w:val="000F0DBE"/>
    <w:rsid w:val="00134C81"/>
    <w:rsid w:val="00147287"/>
    <w:rsid w:val="001A4EDB"/>
    <w:rsid w:val="001D691C"/>
    <w:rsid w:val="001E0D95"/>
    <w:rsid w:val="002903F1"/>
    <w:rsid w:val="002941F9"/>
    <w:rsid w:val="002B4F1F"/>
    <w:rsid w:val="002E0B35"/>
    <w:rsid w:val="003A6D7B"/>
    <w:rsid w:val="003C7480"/>
    <w:rsid w:val="003E31AD"/>
    <w:rsid w:val="00411D13"/>
    <w:rsid w:val="004152F2"/>
    <w:rsid w:val="00420961"/>
    <w:rsid w:val="00441CFB"/>
    <w:rsid w:val="00470921"/>
    <w:rsid w:val="00481FC3"/>
    <w:rsid w:val="004F00B7"/>
    <w:rsid w:val="004F3D1A"/>
    <w:rsid w:val="00535C30"/>
    <w:rsid w:val="005455A0"/>
    <w:rsid w:val="005A1902"/>
    <w:rsid w:val="005A6F57"/>
    <w:rsid w:val="00635A74"/>
    <w:rsid w:val="00646166"/>
    <w:rsid w:val="00656F93"/>
    <w:rsid w:val="006913BC"/>
    <w:rsid w:val="006C6A8D"/>
    <w:rsid w:val="006D1D09"/>
    <w:rsid w:val="006E213C"/>
    <w:rsid w:val="006F1921"/>
    <w:rsid w:val="00727219"/>
    <w:rsid w:val="007A6611"/>
    <w:rsid w:val="007B2C32"/>
    <w:rsid w:val="008210B3"/>
    <w:rsid w:val="008C46EE"/>
    <w:rsid w:val="008E31F8"/>
    <w:rsid w:val="00916BAF"/>
    <w:rsid w:val="00961747"/>
    <w:rsid w:val="009B2602"/>
    <w:rsid w:val="009D709D"/>
    <w:rsid w:val="00AA3766"/>
    <w:rsid w:val="00AD5ABC"/>
    <w:rsid w:val="00B118D0"/>
    <w:rsid w:val="00B4495F"/>
    <w:rsid w:val="00BD4C8C"/>
    <w:rsid w:val="00C06977"/>
    <w:rsid w:val="00C86CF4"/>
    <w:rsid w:val="00CA0A4A"/>
    <w:rsid w:val="00CF2F3D"/>
    <w:rsid w:val="00D228E5"/>
    <w:rsid w:val="00D34800"/>
    <w:rsid w:val="00D37134"/>
    <w:rsid w:val="00DC3422"/>
    <w:rsid w:val="00DD2320"/>
    <w:rsid w:val="00E57F77"/>
    <w:rsid w:val="00EF153F"/>
    <w:rsid w:val="00F05842"/>
    <w:rsid w:val="00F232FD"/>
    <w:rsid w:val="00F343CD"/>
    <w:rsid w:val="00F55996"/>
    <w:rsid w:val="00F75A5E"/>
    <w:rsid w:val="00FF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F0FCA"/>
  <w15:chartTrackingRefBased/>
  <w15:docId w15:val="{B96725E6-0238-42D5-A55E-502118C7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0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Wolverhampton NHS Trust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Bagary Jaspal</dc:creator>
  <cp:keywords/>
  <dc:description/>
  <cp:lastModifiedBy>Bagary Jaspal</cp:lastModifiedBy>
  <cp:revision>3</cp:revision>
  <cp:lastPrinted>2025-07-01T15:02:00Z</cp:lastPrinted>
  <dcterms:created xsi:type="dcterms:W3CDTF">2026-06-01T14:10:00Z</dcterms:created>
  <dcterms:modified xsi:type="dcterms:W3CDTF">2026-06-01T14:12:00Z</dcterms:modified>
</cp:coreProperties>
</file>