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8789" w14:textId="77777777" w:rsidR="00B118D0" w:rsidRPr="00420961" w:rsidRDefault="00420961" w:rsidP="00420961">
      <w:pPr>
        <w:jc w:val="center"/>
        <w:rPr>
          <w:b/>
        </w:rPr>
      </w:pPr>
      <w:r w:rsidRPr="00420961">
        <w:rPr>
          <w:b/>
        </w:rPr>
        <w:t>MGS Medical Practice</w:t>
      </w:r>
    </w:p>
    <w:p w14:paraId="56A680FD" w14:textId="77777777" w:rsidR="00420961" w:rsidRPr="00420961" w:rsidRDefault="00420961" w:rsidP="00420961">
      <w:pPr>
        <w:jc w:val="center"/>
        <w:rPr>
          <w:b/>
        </w:rPr>
      </w:pPr>
      <w:r w:rsidRPr="00420961">
        <w:rPr>
          <w:b/>
        </w:rPr>
        <w:t>Family Friends Survey</w:t>
      </w:r>
    </w:p>
    <w:p w14:paraId="4CAF4B3E" w14:textId="5D0EEB7C" w:rsidR="00B4495F" w:rsidRDefault="00420961">
      <w:r>
        <w:t>OUTCOME: COLLECTED EXTREMELY LIKELY/LIKELY X 100</w:t>
      </w:r>
      <w:r w:rsidR="00AD5ABC">
        <w:t xml:space="preserve"> divide by total</w:t>
      </w:r>
      <w:r>
        <w:t xml:space="preserve"> = % MINUS TOTAL COLLECTED UNLIKELY/EXTREMELY UNLIKELY= </w:t>
      </w:r>
      <w:r w:rsidR="009D709D">
        <w:t xml:space="preserve">                             </w:t>
      </w:r>
      <w:r w:rsidR="000531FF">
        <w:t xml:space="preserve">           </w:t>
      </w:r>
      <w:r w:rsidR="009D709D">
        <w:t xml:space="preserve"> </w:t>
      </w:r>
      <w:r w:rsidR="002419FD">
        <w:t>6</w:t>
      </w:r>
      <w:r w:rsidR="009D709D">
        <w:t xml:space="preserve"> +</w:t>
      </w:r>
      <w:r w:rsidR="006F1921">
        <w:t>5</w:t>
      </w:r>
      <w:r w:rsidR="002419FD">
        <w:t>0</w:t>
      </w:r>
      <w:r w:rsidR="009D709D">
        <w:t xml:space="preserve"> = </w:t>
      </w:r>
      <w:r w:rsidR="006F1921">
        <w:t>56</w:t>
      </w:r>
      <w:r w:rsidR="00B4495F">
        <w:t xml:space="preserve"> x 100  divide</w:t>
      </w:r>
      <w:r w:rsidR="00646166">
        <w:t xml:space="preserve"> </w:t>
      </w:r>
      <w:r w:rsidR="002419FD">
        <w:t>57</w:t>
      </w:r>
      <w:r w:rsidR="007A6611">
        <w:t xml:space="preserve"> </w:t>
      </w:r>
      <w:r w:rsidR="00B4495F">
        <w:t xml:space="preserve">= </w:t>
      </w:r>
      <w:r w:rsidR="00AA3766">
        <w:t>9</w:t>
      </w:r>
      <w:r w:rsidR="002419FD">
        <w:t>8</w:t>
      </w:r>
      <w:r w:rsidR="00B4495F">
        <w:t>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774"/>
        <w:gridCol w:w="1728"/>
        <w:gridCol w:w="1737"/>
        <w:gridCol w:w="1740"/>
        <w:gridCol w:w="1749"/>
        <w:gridCol w:w="1729"/>
        <w:gridCol w:w="1728"/>
      </w:tblGrid>
      <w:tr w:rsidR="008E31F8" w14:paraId="42F3C620" w14:textId="77777777" w:rsidTr="00420961">
        <w:tc>
          <w:tcPr>
            <w:tcW w:w="1771" w:type="dxa"/>
          </w:tcPr>
          <w:p w14:paraId="7BE6617C" w14:textId="77777777" w:rsidR="00AD5ABC" w:rsidRDefault="00420961">
            <w:r>
              <w:t>MONTH:</w:t>
            </w:r>
            <w:r w:rsidR="00AD5ABC">
              <w:t xml:space="preserve"> </w:t>
            </w:r>
          </w:p>
          <w:p w14:paraId="5036DBB1" w14:textId="029FA781" w:rsidR="00420961" w:rsidRDefault="002419FD">
            <w:r>
              <w:t>Jan</w:t>
            </w:r>
            <w:r w:rsidR="00441CFB">
              <w:t xml:space="preserve"> 202</w:t>
            </w:r>
            <w:r>
              <w:t>6</w:t>
            </w:r>
          </w:p>
        </w:tc>
        <w:tc>
          <w:tcPr>
            <w:tcW w:w="1771" w:type="dxa"/>
          </w:tcPr>
          <w:p w14:paraId="6396E2B3" w14:textId="77777777" w:rsidR="00420961" w:rsidRDefault="00420961">
            <w:r>
              <w:t>EXTREMELY LIKELY</w:t>
            </w:r>
          </w:p>
        </w:tc>
        <w:tc>
          <w:tcPr>
            <w:tcW w:w="1772" w:type="dxa"/>
          </w:tcPr>
          <w:p w14:paraId="2E83DF38" w14:textId="77777777" w:rsidR="00420961" w:rsidRDefault="00420961">
            <w:r>
              <w:t>LIKELY</w:t>
            </w:r>
          </w:p>
        </w:tc>
        <w:tc>
          <w:tcPr>
            <w:tcW w:w="1772" w:type="dxa"/>
          </w:tcPr>
          <w:p w14:paraId="14173A4B" w14:textId="77777777" w:rsidR="00420961" w:rsidRDefault="00420961">
            <w:r>
              <w:t>NEITHER LIKELY NOR LIKELY</w:t>
            </w:r>
          </w:p>
        </w:tc>
        <w:tc>
          <w:tcPr>
            <w:tcW w:w="1772" w:type="dxa"/>
          </w:tcPr>
          <w:p w14:paraId="5A2405A5" w14:textId="77777777" w:rsidR="00420961" w:rsidRDefault="00420961">
            <w:r>
              <w:t>UNLIKELY</w:t>
            </w:r>
          </w:p>
        </w:tc>
        <w:tc>
          <w:tcPr>
            <w:tcW w:w="1772" w:type="dxa"/>
          </w:tcPr>
          <w:p w14:paraId="32F95FD6" w14:textId="77777777" w:rsidR="00420961" w:rsidRDefault="00420961">
            <w:r>
              <w:t>EXTREMELY UNLIKELY</w:t>
            </w:r>
          </w:p>
        </w:tc>
        <w:tc>
          <w:tcPr>
            <w:tcW w:w="1772" w:type="dxa"/>
          </w:tcPr>
          <w:p w14:paraId="23DE66DE" w14:textId="77777777" w:rsidR="00420961" w:rsidRDefault="00420961">
            <w:r>
              <w:t>DON’T KNOW</w:t>
            </w:r>
          </w:p>
        </w:tc>
        <w:tc>
          <w:tcPr>
            <w:tcW w:w="1772" w:type="dxa"/>
          </w:tcPr>
          <w:p w14:paraId="261D0920" w14:textId="77777777" w:rsidR="00420961" w:rsidRDefault="00420961">
            <w:r>
              <w:t>TOTAL</w:t>
            </w:r>
          </w:p>
        </w:tc>
      </w:tr>
      <w:tr w:rsidR="008E31F8" w14:paraId="2E611635" w14:textId="77777777" w:rsidTr="00420961">
        <w:tc>
          <w:tcPr>
            <w:tcW w:w="1771" w:type="dxa"/>
          </w:tcPr>
          <w:p w14:paraId="1D0487A1" w14:textId="77777777" w:rsidR="00420961" w:rsidRDefault="00420961">
            <w:r>
              <w:t>HANDWRITTEN</w:t>
            </w:r>
          </w:p>
        </w:tc>
        <w:tc>
          <w:tcPr>
            <w:tcW w:w="1771" w:type="dxa"/>
          </w:tcPr>
          <w:p w14:paraId="51D3E256" w14:textId="77777777" w:rsidR="00420961" w:rsidRDefault="008E31F8">
            <w:r>
              <w:t>1</w:t>
            </w:r>
          </w:p>
        </w:tc>
        <w:tc>
          <w:tcPr>
            <w:tcW w:w="1772" w:type="dxa"/>
          </w:tcPr>
          <w:p w14:paraId="489ED595" w14:textId="77777777" w:rsidR="00420961" w:rsidRDefault="00420961"/>
        </w:tc>
        <w:tc>
          <w:tcPr>
            <w:tcW w:w="1772" w:type="dxa"/>
          </w:tcPr>
          <w:p w14:paraId="107494E4" w14:textId="77777777" w:rsidR="00420961" w:rsidRDefault="00420961"/>
        </w:tc>
        <w:tc>
          <w:tcPr>
            <w:tcW w:w="1772" w:type="dxa"/>
          </w:tcPr>
          <w:p w14:paraId="6380A78C" w14:textId="77777777" w:rsidR="00420961" w:rsidRDefault="00420961"/>
        </w:tc>
        <w:tc>
          <w:tcPr>
            <w:tcW w:w="1772" w:type="dxa"/>
          </w:tcPr>
          <w:p w14:paraId="59A892F4" w14:textId="77777777" w:rsidR="00420961" w:rsidRDefault="00420961"/>
        </w:tc>
        <w:tc>
          <w:tcPr>
            <w:tcW w:w="1772" w:type="dxa"/>
          </w:tcPr>
          <w:p w14:paraId="331A8677" w14:textId="77777777" w:rsidR="00420961" w:rsidRDefault="00420961"/>
        </w:tc>
        <w:tc>
          <w:tcPr>
            <w:tcW w:w="1772" w:type="dxa"/>
          </w:tcPr>
          <w:p w14:paraId="1BA54552" w14:textId="77777777" w:rsidR="00420961" w:rsidRDefault="00470921">
            <w:r>
              <w:t>1</w:t>
            </w:r>
          </w:p>
        </w:tc>
      </w:tr>
      <w:tr w:rsidR="008E31F8" w14:paraId="40E95646" w14:textId="77777777" w:rsidTr="00420961">
        <w:tc>
          <w:tcPr>
            <w:tcW w:w="1771" w:type="dxa"/>
          </w:tcPr>
          <w:p w14:paraId="5D9DCAAA" w14:textId="77777777" w:rsidR="00420961" w:rsidRDefault="00420961">
            <w:r>
              <w:t>TELEPHONE CALL</w:t>
            </w:r>
          </w:p>
        </w:tc>
        <w:tc>
          <w:tcPr>
            <w:tcW w:w="1771" w:type="dxa"/>
          </w:tcPr>
          <w:p w14:paraId="0974CCAE" w14:textId="77777777" w:rsidR="00420961" w:rsidRDefault="00420961"/>
        </w:tc>
        <w:tc>
          <w:tcPr>
            <w:tcW w:w="1772" w:type="dxa"/>
          </w:tcPr>
          <w:p w14:paraId="60DCD86B" w14:textId="77777777" w:rsidR="00420961" w:rsidRDefault="00420961"/>
        </w:tc>
        <w:tc>
          <w:tcPr>
            <w:tcW w:w="1772" w:type="dxa"/>
          </w:tcPr>
          <w:p w14:paraId="13677D54" w14:textId="77777777" w:rsidR="00420961" w:rsidRDefault="00420961"/>
        </w:tc>
        <w:tc>
          <w:tcPr>
            <w:tcW w:w="1772" w:type="dxa"/>
          </w:tcPr>
          <w:p w14:paraId="043FCE0B" w14:textId="77777777" w:rsidR="00420961" w:rsidRDefault="00420961"/>
        </w:tc>
        <w:tc>
          <w:tcPr>
            <w:tcW w:w="1772" w:type="dxa"/>
          </w:tcPr>
          <w:p w14:paraId="1ED03D43" w14:textId="77777777" w:rsidR="00420961" w:rsidRDefault="00420961"/>
        </w:tc>
        <w:tc>
          <w:tcPr>
            <w:tcW w:w="1772" w:type="dxa"/>
          </w:tcPr>
          <w:p w14:paraId="35CAEED5" w14:textId="77777777" w:rsidR="00420961" w:rsidRDefault="00420961"/>
        </w:tc>
        <w:tc>
          <w:tcPr>
            <w:tcW w:w="1772" w:type="dxa"/>
          </w:tcPr>
          <w:p w14:paraId="453943C2" w14:textId="77777777" w:rsidR="00420961" w:rsidRDefault="00420961"/>
        </w:tc>
      </w:tr>
      <w:tr w:rsidR="008E31F8" w14:paraId="3A705F82" w14:textId="77777777" w:rsidTr="00420961">
        <w:tc>
          <w:tcPr>
            <w:tcW w:w="1771" w:type="dxa"/>
          </w:tcPr>
          <w:p w14:paraId="529F8B61" w14:textId="77777777" w:rsidR="00420961" w:rsidRDefault="00420961">
            <w:r>
              <w:t>TABLET/KIOSK</w:t>
            </w:r>
          </w:p>
        </w:tc>
        <w:tc>
          <w:tcPr>
            <w:tcW w:w="1771" w:type="dxa"/>
          </w:tcPr>
          <w:p w14:paraId="4DB2DACF" w14:textId="77777777" w:rsidR="00420961" w:rsidRDefault="00420961"/>
        </w:tc>
        <w:tc>
          <w:tcPr>
            <w:tcW w:w="1772" w:type="dxa"/>
          </w:tcPr>
          <w:p w14:paraId="6181177B" w14:textId="77777777" w:rsidR="00420961" w:rsidRDefault="00420961"/>
        </w:tc>
        <w:tc>
          <w:tcPr>
            <w:tcW w:w="1772" w:type="dxa"/>
          </w:tcPr>
          <w:p w14:paraId="306EB32F" w14:textId="77777777" w:rsidR="00420961" w:rsidRDefault="00420961"/>
        </w:tc>
        <w:tc>
          <w:tcPr>
            <w:tcW w:w="1772" w:type="dxa"/>
          </w:tcPr>
          <w:p w14:paraId="21DCE253" w14:textId="77777777" w:rsidR="00420961" w:rsidRDefault="00420961"/>
        </w:tc>
        <w:tc>
          <w:tcPr>
            <w:tcW w:w="1772" w:type="dxa"/>
          </w:tcPr>
          <w:p w14:paraId="31E3523C" w14:textId="77777777" w:rsidR="00420961" w:rsidRDefault="00420961"/>
        </w:tc>
        <w:tc>
          <w:tcPr>
            <w:tcW w:w="1772" w:type="dxa"/>
          </w:tcPr>
          <w:p w14:paraId="78D69798" w14:textId="77777777" w:rsidR="00420961" w:rsidRDefault="00420961"/>
        </w:tc>
        <w:tc>
          <w:tcPr>
            <w:tcW w:w="1772" w:type="dxa"/>
          </w:tcPr>
          <w:p w14:paraId="5B828D37" w14:textId="77777777" w:rsidR="00420961" w:rsidRDefault="00420961"/>
        </w:tc>
      </w:tr>
      <w:tr w:rsidR="008E31F8" w14:paraId="33C10865" w14:textId="77777777" w:rsidTr="00420961">
        <w:tc>
          <w:tcPr>
            <w:tcW w:w="1771" w:type="dxa"/>
          </w:tcPr>
          <w:p w14:paraId="040CC09E" w14:textId="77777777" w:rsidR="00420961" w:rsidRDefault="00420961">
            <w:r>
              <w:t>SMS/TEXT MESSAGE</w:t>
            </w:r>
          </w:p>
        </w:tc>
        <w:tc>
          <w:tcPr>
            <w:tcW w:w="1771" w:type="dxa"/>
          </w:tcPr>
          <w:p w14:paraId="78461E53" w14:textId="368EE6E2" w:rsidR="00420961" w:rsidRDefault="002419FD">
            <w:r>
              <w:t>5</w:t>
            </w:r>
            <w:r w:rsidR="004F00B7">
              <w:t>(recommended)</w:t>
            </w:r>
          </w:p>
        </w:tc>
        <w:tc>
          <w:tcPr>
            <w:tcW w:w="1772" w:type="dxa"/>
          </w:tcPr>
          <w:p w14:paraId="35064772" w14:textId="6F478A06" w:rsidR="00420961" w:rsidRDefault="002419FD">
            <w:r>
              <w:t>50</w:t>
            </w:r>
          </w:p>
        </w:tc>
        <w:tc>
          <w:tcPr>
            <w:tcW w:w="1772" w:type="dxa"/>
          </w:tcPr>
          <w:p w14:paraId="4CEFAC77" w14:textId="2C479E65" w:rsidR="00420961" w:rsidRDefault="002419FD">
            <w:r>
              <w:t>1</w:t>
            </w:r>
          </w:p>
        </w:tc>
        <w:tc>
          <w:tcPr>
            <w:tcW w:w="1772" w:type="dxa"/>
          </w:tcPr>
          <w:p w14:paraId="21B83915" w14:textId="77777777" w:rsidR="00420961" w:rsidRDefault="00470921">
            <w:r>
              <w:t>0</w:t>
            </w:r>
          </w:p>
        </w:tc>
        <w:tc>
          <w:tcPr>
            <w:tcW w:w="1772" w:type="dxa"/>
          </w:tcPr>
          <w:p w14:paraId="3372AB07" w14:textId="20EE1495" w:rsidR="00420961" w:rsidRDefault="002419FD">
            <w:r>
              <w:t>0</w:t>
            </w:r>
          </w:p>
        </w:tc>
        <w:tc>
          <w:tcPr>
            <w:tcW w:w="1772" w:type="dxa"/>
          </w:tcPr>
          <w:p w14:paraId="5118018F" w14:textId="77777777" w:rsidR="00420961" w:rsidRDefault="00420961"/>
        </w:tc>
        <w:tc>
          <w:tcPr>
            <w:tcW w:w="1772" w:type="dxa"/>
          </w:tcPr>
          <w:p w14:paraId="2100B8DF" w14:textId="625BE456" w:rsidR="00420961" w:rsidRDefault="002419FD">
            <w:r>
              <w:t>56</w:t>
            </w:r>
          </w:p>
        </w:tc>
      </w:tr>
      <w:tr w:rsidR="008E31F8" w14:paraId="4D501D9C" w14:textId="77777777" w:rsidTr="00420961">
        <w:tc>
          <w:tcPr>
            <w:tcW w:w="1771" w:type="dxa"/>
          </w:tcPr>
          <w:p w14:paraId="0F6BEC2D" w14:textId="77777777" w:rsidR="00420961" w:rsidRDefault="00420961">
            <w:r>
              <w:t>APP/ONLINE</w:t>
            </w:r>
          </w:p>
        </w:tc>
        <w:tc>
          <w:tcPr>
            <w:tcW w:w="1771" w:type="dxa"/>
          </w:tcPr>
          <w:p w14:paraId="3A5039E3" w14:textId="77777777" w:rsidR="00420961" w:rsidRDefault="00420961"/>
        </w:tc>
        <w:tc>
          <w:tcPr>
            <w:tcW w:w="1772" w:type="dxa"/>
          </w:tcPr>
          <w:p w14:paraId="32C99481" w14:textId="77777777" w:rsidR="00420961" w:rsidRDefault="00420961"/>
        </w:tc>
        <w:tc>
          <w:tcPr>
            <w:tcW w:w="1772" w:type="dxa"/>
          </w:tcPr>
          <w:p w14:paraId="7A52E6EF" w14:textId="77777777" w:rsidR="00420961" w:rsidRDefault="00420961"/>
        </w:tc>
        <w:tc>
          <w:tcPr>
            <w:tcW w:w="1772" w:type="dxa"/>
          </w:tcPr>
          <w:p w14:paraId="5972695E" w14:textId="77777777" w:rsidR="00420961" w:rsidRDefault="00420961"/>
        </w:tc>
        <w:tc>
          <w:tcPr>
            <w:tcW w:w="1772" w:type="dxa"/>
          </w:tcPr>
          <w:p w14:paraId="15410F72" w14:textId="77777777" w:rsidR="00420961" w:rsidRDefault="00420961"/>
        </w:tc>
        <w:tc>
          <w:tcPr>
            <w:tcW w:w="1772" w:type="dxa"/>
          </w:tcPr>
          <w:p w14:paraId="7BFA4926" w14:textId="77777777" w:rsidR="00420961" w:rsidRDefault="00420961"/>
        </w:tc>
        <w:tc>
          <w:tcPr>
            <w:tcW w:w="1772" w:type="dxa"/>
          </w:tcPr>
          <w:p w14:paraId="4BD5349C" w14:textId="77777777" w:rsidR="00420961" w:rsidRDefault="00420961"/>
        </w:tc>
      </w:tr>
      <w:tr w:rsidR="008E31F8" w14:paraId="2EEE6CF0" w14:textId="77777777" w:rsidTr="00420961">
        <w:tc>
          <w:tcPr>
            <w:tcW w:w="1771" w:type="dxa"/>
          </w:tcPr>
          <w:p w14:paraId="158CDAD1" w14:textId="77777777" w:rsidR="00420961" w:rsidRDefault="00420961">
            <w:r>
              <w:t>OTHER</w:t>
            </w:r>
          </w:p>
        </w:tc>
        <w:tc>
          <w:tcPr>
            <w:tcW w:w="1771" w:type="dxa"/>
          </w:tcPr>
          <w:p w14:paraId="57B3420A" w14:textId="77777777" w:rsidR="00420961" w:rsidRDefault="00420961"/>
        </w:tc>
        <w:tc>
          <w:tcPr>
            <w:tcW w:w="1772" w:type="dxa"/>
          </w:tcPr>
          <w:p w14:paraId="12F969BB" w14:textId="77777777" w:rsidR="00420961" w:rsidRDefault="00420961"/>
        </w:tc>
        <w:tc>
          <w:tcPr>
            <w:tcW w:w="1772" w:type="dxa"/>
          </w:tcPr>
          <w:p w14:paraId="0559D439" w14:textId="77777777" w:rsidR="00420961" w:rsidRDefault="00420961"/>
        </w:tc>
        <w:tc>
          <w:tcPr>
            <w:tcW w:w="1772" w:type="dxa"/>
          </w:tcPr>
          <w:p w14:paraId="622F4567" w14:textId="77777777" w:rsidR="00420961" w:rsidRDefault="00420961"/>
        </w:tc>
        <w:tc>
          <w:tcPr>
            <w:tcW w:w="1772" w:type="dxa"/>
          </w:tcPr>
          <w:p w14:paraId="4A86712F" w14:textId="77777777" w:rsidR="00420961" w:rsidRDefault="00420961"/>
        </w:tc>
        <w:tc>
          <w:tcPr>
            <w:tcW w:w="1772" w:type="dxa"/>
          </w:tcPr>
          <w:p w14:paraId="22B10014" w14:textId="77777777" w:rsidR="00420961" w:rsidRDefault="00420961"/>
        </w:tc>
        <w:tc>
          <w:tcPr>
            <w:tcW w:w="1772" w:type="dxa"/>
          </w:tcPr>
          <w:p w14:paraId="7B5CB73C" w14:textId="77777777" w:rsidR="00420961" w:rsidRDefault="00420961"/>
        </w:tc>
      </w:tr>
      <w:tr w:rsidR="008E31F8" w14:paraId="46E59CBB" w14:textId="77777777" w:rsidTr="00420961">
        <w:tc>
          <w:tcPr>
            <w:tcW w:w="1771" w:type="dxa"/>
          </w:tcPr>
          <w:p w14:paraId="0BD5FBA6" w14:textId="77777777" w:rsidR="00420961" w:rsidRDefault="00420961">
            <w:r>
              <w:t>TOTAL</w:t>
            </w:r>
          </w:p>
        </w:tc>
        <w:tc>
          <w:tcPr>
            <w:tcW w:w="1771" w:type="dxa"/>
          </w:tcPr>
          <w:p w14:paraId="2B23B538" w14:textId="626DB79E" w:rsidR="00420961" w:rsidRDefault="002419FD">
            <w:r>
              <w:t>6</w:t>
            </w:r>
          </w:p>
        </w:tc>
        <w:tc>
          <w:tcPr>
            <w:tcW w:w="1772" w:type="dxa"/>
          </w:tcPr>
          <w:p w14:paraId="13EBFBBD" w14:textId="20997FFB" w:rsidR="00420961" w:rsidRDefault="002419FD">
            <w:r>
              <w:t>50</w:t>
            </w:r>
          </w:p>
        </w:tc>
        <w:tc>
          <w:tcPr>
            <w:tcW w:w="1772" w:type="dxa"/>
          </w:tcPr>
          <w:p w14:paraId="5F2545B2" w14:textId="72838277" w:rsidR="00420961" w:rsidRDefault="002419FD">
            <w:r>
              <w:t>1</w:t>
            </w:r>
          </w:p>
        </w:tc>
        <w:tc>
          <w:tcPr>
            <w:tcW w:w="1772" w:type="dxa"/>
          </w:tcPr>
          <w:p w14:paraId="33EF94CF" w14:textId="77777777" w:rsidR="00420961" w:rsidRDefault="00470921">
            <w:r>
              <w:t>0</w:t>
            </w:r>
          </w:p>
        </w:tc>
        <w:tc>
          <w:tcPr>
            <w:tcW w:w="1772" w:type="dxa"/>
          </w:tcPr>
          <w:p w14:paraId="092C8632" w14:textId="4950C6E7" w:rsidR="00420961" w:rsidRDefault="002419FD">
            <w:r>
              <w:t>0</w:t>
            </w:r>
          </w:p>
        </w:tc>
        <w:tc>
          <w:tcPr>
            <w:tcW w:w="1772" w:type="dxa"/>
          </w:tcPr>
          <w:p w14:paraId="0C24DA19" w14:textId="77777777" w:rsidR="00420961" w:rsidRDefault="00420961"/>
        </w:tc>
        <w:tc>
          <w:tcPr>
            <w:tcW w:w="1772" w:type="dxa"/>
          </w:tcPr>
          <w:p w14:paraId="7CCFB1D1" w14:textId="65249D53" w:rsidR="00420961" w:rsidRDefault="002419FD">
            <w:r>
              <w:t>57</w:t>
            </w:r>
          </w:p>
        </w:tc>
      </w:tr>
    </w:tbl>
    <w:p w14:paraId="71BA8ADF" w14:textId="77777777" w:rsidR="00420961" w:rsidRDefault="00420961">
      <w:r>
        <w:t>FEEDBACK ACTIONS TAKEN FOR UNLIKELY/EXTREMELY UNLIKELY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6891"/>
        <w:gridCol w:w="1559"/>
        <w:gridCol w:w="1843"/>
        <w:gridCol w:w="1559"/>
      </w:tblGrid>
      <w:tr w:rsidR="00070952" w14:paraId="06C23B79" w14:textId="77777777" w:rsidTr="00070952">
        <w:tc>
          <w:tcPr>
            <w:tcW w:w="2035" w:type="dxa"/>
          </w:tcPr>
          <w:p w14:paraId="1C6E7E28" w14:textId="77777777" w:rsidR="00070952" w:rsidRDefault="00070952">
            <w:r>
              <w:t>RESPONSE/ACTIONS</w:t>
            </w:r>
          </w:p>
        </w:tc>
        <w:tc>
          <w:tcPr>
            <w:tcW w:w="6891" w:type="dxa"/>
          </w:tcPr>
          <w:p w14:paraId="55EA82CC" w14:textId="77777777" w:rsidR="00070952" w:rsidRDefault="00070952">
            <w:r>
              <w:t xml:space="preserve"> </w:t>
            </w:r>
          </w:p>
        </w:tc>
        <w:tc>
          <w:tcPr>
            <w:tcW w:w="1559" w:type="dxa"/>
          </w:tcPr>
          <w:p w14:paraId="20A8A3C7" w14:textId="77777777" w:rsidR="00070952" w:rsidRDefault="00070952"/>
        </w:tc>
        <w:tc>
          <w:tcPr>
            <w:tcW w:w="1843" w:type="dxa"/>
          </w:tcPr>
          <w:p w14:paraId="009FD0B4" w14:textId="77777777" w:rsidR="00070952" w:rsidRDefault="00070952"/>
        </w:tc>
        <w:tc>
          <w:tcPr>
            <w:tcW w:w="1559" w:type="dxa"/>
          </w:tcPr>
          <w:p w14:paraId="0E1640D7" w14:textId="77777777" w:rsidR="00070952" w:rsidRDefault="00070952"/>
        </w:tc>
      </w:tr>
    </w:tbl>
    <w:p w14:paraId="647034E2" w14:textId="77777777" w:rsidR="00420961" w:rsidRDefault="00420961" w:rsidP="00420961">
      <w:r>
        <w:t>FEEDBACK ACTIONS TAKEN FROM EXTREMELY LIKELY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1646"/>
        <w:gridCol w:w="1843"/>
        <w:gridCol w:w="2409"/>
        <w:gridCol w:w="1134"/>
        <w:gridCol w:w="2999"/>
        <w:gridCol w:w="1882"/>
      </w:tblGrid>
      <w:tr w:rsidR="006F1921" w14:paraId="12D96AA2" w14:textId="77777777" w:rsidTr="00057C07">
        <w:tc>
          <w:tcPr>
            <w:tcW w:w="2035" w:type="dxa"/>
          </w:tcPr>
          <w:p w14:paraId="3FA9B2D5" w14:textId="77777777" w:rsidR="00420961" w:rsidRDefault="00420961" w:rsidP="000B70B3">
            <w:r>
              <w:t xml:space="preserve"> PT ID ANONYMOUS</w:t>
            </w:r>
          </w:p>
        </w:tc>
        <w:tc>
          <w:tcPr>
            <w:tcW w:w="1646" w:type="dxa"/>
          </w:tcPr>
          <w:p w14:paraId="6C3E66C0" w14:textId="77777777" w:rsidR="00420961" w:rsidRDefault="00420961" w:rsidP="000B70B3"/>
        </w:tc>
        <w:tc>
          <w:tcPr>
            <w:tcW w:w="1843" w:type="dxa"/>
          </w:tcPr>
          <w:p w14:paraId="30F8B7A1" w14:textId="77777777" w:rsidR="00420961" w:rsidRDefault="00420961" w:rsidP="000B70B3"/>
        </w:tc>
        <w:tc>
          <w:tcPr>
            <w:tcW w:w="2409" w:type="dxa"/>
          </w:tcPr>
          <w:p w14:paraId="50A97A46" w14:textId="77777777" w:rsidR="00420961" w:rsidRDefault="00420961" w:rsidP="000B70B3"/>
        </w:tc>
        <w:tc>
          <w:tcPr>
            <w:tcW w:w="1134" w:type="dxa"/>
          </w:tcPr>
          <w:p w14:paraId="10C4A0A8" w14:textId="77777777" w:rsidR="00420961" w:rsidRDefault="00420961" w:rsidP="000B70B3"/>
        </w:tc>
        <w:tc>
          <w:tcPr>
            <w:tcW w:w="2999" w:type="dxa"/>
          </w:tcPr>
          <w:p w14:paraId="6253FC9C" w14:textId="77777777" w:rsidR="00420961" w:rsidRDefault="00420961" w:rsidP="000B70B3"/>
        </w:tc>
        <w:tc>
          <w:tcPr>
            <w:tcW w:w="1882" w:type="dxa"/>
          </w:tcPr>
          <w:p w14:paraId="4B0ED39F" w14:textId="77777777" w:rsidR="00420961" w:rsidRDefault="00420961" w:rsidP="000B70B3"/>
        </w:tc>
      </w:tr>
      <w:tr w:rsidR="006F1921" w14:paraId="1A6ABEF7" w14:textId="77777777" w:rsidTr="00057C07">
        <w:tc>
          <w:tcPr>
            <w:tcW w:w="2035" w:type="dxa"/>
          </w:tcPr>
          <w:p w14:paraId="39DC8399" w14:textId="77777777" w:rsidR="00420961" w:rsidRDefault="00420961" w:rsidP="000B70B3">
            <w:r>
              <w:t>RESPONSE/ACTIONS</w:t>
            </w:r>
          </w:p>
        </w:tc>
        <w:tc>
          <w:tcPr>
            <w:tcW w:w="1646" w:type="dxa"/>
          </w:tcPr>
          <w:p w14:paraId="5BB147A4" w14:textId="77777777" w:rsidR="00420961" w:rsidRDefault="008E31F8" w:rsidP="000B70B3">
            <w:r>
              <w:t>E</w:t>
            </w:r>
            <w:r w:rsidR="006F1921">
              <w:t>asy digital great advice</w:t>
            </w:r>
            <w:r>
              <w:t xml:space="preserve"> </w:t>
            </w:r>
          </w:p>
        </w:tc>
        <w:tc>
          <w:tcPr>
            <w:tcW w:w="1843" w:type="dxa"/>
          </w:tcPr>
          <w:p w14:paraId="3B164E39" w14:textId="77777777" w:rsidR="008E31F8" w:rsidRDefault="006F1921" w:rsidP="000B70B3">
            <w:r>
              <w:t>Great quick service and reliable</w:t>
            </w:r>
          </w:p>
          <w:p w14:paraId="61C3ACE8" w14:textId="77777777" w:rsidR="00420961" w:rsidRDefault="00420961" w:rsidP="008E31F8"/>
        </w:tc>
        <w:tc>
          <w:tcPr>
            <w:tcW w:w="2409" w:type="dxa"/>
          </w:tcPr>
          <w:p w14:paraId="2ACD3612" w14:textId="77777777" w:rsidR="00420961" w:rsidRDefault="00D228E5" w:rsidP="00F75A5E">
            <w:r>
              <w:t>Very friendly staff</w:t>
            </w:r>
            <w:r w:rsidR="008E31F8">
              <w:t xml:space="preserve"> and </w:t>
            </w:r>
            <w:r w:rsidR="006F1921">
              <w:t>curteous</w:t>
            </w:r>
          </w:p>
        </w:tc>
        <w:tc>
          <w:tcPr>
            <w:tcW w:w="1134" w:type="dxa"/>
          </w:tcPr>
          <w:p w14:paraId="1DA018B3" w14:textId="77777777" w:rsidR="00B4495F" w:rsidRDefault="006F1921" w:rsidP="000B70B3">
            <w:r>
              <w:t>Staff helpful</w:t>
            </w:r>
          </w:p>
          <w:p w14:paraId="21E03B6F" w14:textId="77777777" w:rsidR="004F00B7" w:rsidRDefault="004F00B7" w:rsidP="000B70B3"/>
        </w:tc>
        <w:tc>
          <w:tcPr>
            <w:tcW w:w="2999" w:type="dxa"/>
          </w:tcPr>
          <w:p w14:paraId="3254D1D7" w14:textId="77777777" w:rsidR="008E31F8" w:rsidRDefault="006F1921" w:rsidP="000B70B3">
            <w:r>
              <w:t>Good explanation of care</w:t>
            </w:r>
          </w:p>
          <w:p w14:paraId="7B02E7A3" w14:textId="77777777" w:rsidR="00420961" w:rsidRDefault="00420961" w:rsidP="000B70B3"/>
        </w:tc>
        <w:tc>
          <w:tcPr>
            <w:tcW w:w="1882" w:type="dxa"/>
          </w:tcPr>
          <w:p w14:paraId="397D63CF" w14:textId="77777777" w:rsidR="00420961" w:rsidRDefault="006F1921" w:rsidP="000B70B3">
            <w:r>
              <w:t>So much easier to use online system</w:t>
            </w:r>
          </w:p>
        </w:tc>
      </w:tr>
    </w:tbl>
    <w:p w14:paraId="0C2CB724" w14:textId="77777777" w:rsidR="00420961" w:rsidRDefault="00420961" w:rsidP="00420961"/>
    <w:p w14:paraId="2A7A9667" w14:textId="77777777" w:rsidR="00420961" w:rsidRDefault="00420961" w:rsidP="00420961"/>
    <w:sectPr w:rsidR="00420961" w:rsidSect="004209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61"/>
    <w:rsid w:val="000531FF"/>
    <w:rsid w:val="0005556A"/>
    <w:rsid w:val="00057C07"/>
    <w:rsid w:val="00070952"/>
    <w:rsid w:val="000F0DBE"/>
    <w:rsid w:val="001A4EDB"/>
    <w:rsid w:val="001E0D95"/>
    <w:rsid w:val="002419FD"/>
    <w:rsid w:val="00262334"/>
    <w:rsid w:val="002903F1"/>
    <w:rsid w:val="002941F9"/>
    <w:rsid w:val="002B4F1F"/>
    <w:rsid w:val="002E0B35"/>
    <w:rsid w:val="002E718F"/>
    <w:rsid w:val="003A6D7B"/>
    <w:rsid w:val="003E31AD"/>
    <w:rsid w:val="00411D13"/>
    <w:rsid w:val="004152F2"/>
    <w:rsid w:val="00420961"/>
    <w:rsid w:val="00441CFB"/>
    <w:rsid w:val="00470921"/>
    <w:rsid w:val="00481FC3"/>
    <w:rsid w:val="004F00B7"/>
    <w:rsid w:val="004F3D1A"/>
    <w:rsid w:val="00535C30"/>
    <w:rsid w:val="005A1902"/>
    <w:rsid w:val="005A6F57"/>
    <w:rsid w:val="00635A74"/>
    <w:rsid w:val="00646166"/>
    <w:rsid w:val="00656F93"/>
    <w:rsid w:val="006C6A8D"/>
    <w:rsid w:val="006D1D09"/>
    <w:rsid w:val="006E213C"/>
    <w:rsid w:val="006F1921"/>
    <w:rsid w:val="00727219"/>
    <w:rsid w:val="007A6611"/>
    <w:rsid w:val="007B2C32"/>
    <w:rsid w:val="008210B3"/>
    <w:rsid w:val="008C46EE"/>
    <w:rsid w:val="008E31F8"/>
    <w:rsid w:val="00916BAF"/>
    <w:rsid w:val="00961747"/>
    <w:rsid w:val="009B2602"/>
    <w:rsid w:val="009D709D"/>
    <w:rsid w:val="00AA3766"/>
    <w:rsid w:val="00AD5ABC"/>
    <w:rsid w:val="00B118D0"/>
    <w:rsid w:val="00B4495F"/>
    <w:rsid w:val="00BD4C8C"/>
    <w:rsid w:val="00C06977"/>
    <w:rsid w:val="00C86CF4"/>
    <w:rsid w:val="00CA0A4A"/>
    <w:rsid w:val="00CF2F3D"/>
    <w:rsid w:val="00D228E5"/>
    <w:rsid w:val="00D34800"/>
    <w:rsid w:val="00D37134"/>
    <w:rsid w:val="00DD2320"/>
    <w:rsid w:val="00E57F77"/>
    <w:rsid w:val="00EF153F"/>
    <w:rsid w:val="00F343CD"/>
    <w:rsid w:val="00F55996"/>
    <w:rsid w:val="00F75A5E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DFA7"/>
  <w15:chartTrackingRefBased/>
  <w15:docId w15:val="{B96725E6-0238-42D5-A55E-502118C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Wolverhampton NHS Trust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Bagary Jaspal</dc:creator>
  <cp:keywords/>
  <dc:description/>
  <cp:lastModifiedBy>Bagary Jaspal</cp:lastModifiedBy>
  <cp:revision>3</cp:revision>
  <cp:lastPrinted>2023-06-05T14:17:00Z</cp:lastPrinted>
  <dcterms:created xsi:type="dcterms:W3CDTF">2026-02-04T10:18:00Z</dcterms:created>
  <dcterms:modified xsi:type="dcterms:W3CDTF">2026-02-04T10:21:00Z</dcterms:modified>
</cp:coreProperties>
</file>